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B46" w:rsidRDefault="00187B46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EB0" w:rsidRPr="00BC2382" w:rsidRDefault="00D93E12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7pt;margin-top:-45pt;width:36.75pt;height:50.8pt;flip:x;z-index:251659264">
            <v:imagedata r:id="rId6" o:title=""/>
            <w10:wrap type="topAndBottom" anchorx="page"/>
          </v:shape>
          <o:OLEObject Type="Embed" ProgID="MS_ClipArt_Gallery" ShapeID="_x0000_s1028" DrawAspect="Content" ObjectID="_1839578167" r:id="rId7"/>
        </w:object>
      </w:r>
      <w:r w:rsidR="00C86EB0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C86EB0" w:rsidRPr="00BC2382" w:rsidRDefault="00C86EB0" w:rsidP="00C86EB0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51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93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</w:p>
    <w:p w:rsidR="00C86EB0" w:rsidRPr="00BC2382" w:rsidRDefault="00C86EB0" w:rsidP="00C86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C86EB0" w:rsidRPr="00BC2382" w:rsidTr="00903E63">
        <w:tc>
          <w:tcPr>
            <w:tcW w:w="3466" w:type="dxa"/>
          </w:tcPr>
          <w:p w:rsidR="00C86EB0" w:rsidRPr="00BC2382" w:rsidRDefault="00C86EB0" w:rsidP="0014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</w:t>
            </w:r>
            <w:r w:rsidR="00BE6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 </w:t>
            </w:r>
            <w:r w:rsidR="00897F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травня 2026</w:t>
            </w: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C86EB0" w:rsidRPr="00BC2382" w:rsidRDefault="00C86EB0" w:rsidP="0090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C86EB0" w:rsidRPr="00BC2382" w:rsidRDefault="002049C1" w:rsidP="0020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№</w:t>
            </w:r>
          </w:p>
        </w:tc>
      </w:tr>
    </w:tbl>
    <w:p w:rsidR="00C57100" w:rsidRPr="00C86EB0" w:rsidRDefault="00C57100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F166F1" w:rsidRPr="00C86EB0" w:rsidRDefault="003840BF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Марущаку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Руслану Афанасійовичу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розміщення </w:t>
      </w: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об’єкту виїзної торгівлі для здійснення </w:t>
      </w:r>
    </w:p>
    <w:p w:rsidR="00BB4DF2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</w:t>
      </w:r>
      <w:r w:rsidR="00684A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 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трас</w:t>
      </w:r>
      <w:r w:rsid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Київ-Знам’янка </w:t>
      </w:r>
    </w:p>
    <w:p w:rsidR="00BB4DF2" w:rsidRDefault="00684AF9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(поруч </w:t>
      </w:r>
      <w:r w:rsid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закладом громадського харчування </w:t>
      </w:r>
    </w:p>
    <w:p w:rsidR="00F166F1" w:rsidRPr="00C86EB0" w:rsidRDefault="00684AF9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Обухівщина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») </w:t>
      </w:r>
    </w:p>
    <w:bookmarkEnd w:id="0"/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B4DF2" w:rsidRDefault="00BC543D" w:rsidP="008C1B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897F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27</w:t>
      </w:r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E302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</w:t>
      </w:r>
      <w:r w:rsidR="00C57100" w:rsidRP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розміщення об’єкту виїзної торгівлі для здійснення підприємницької діяльності</w:t>
      </w:r>
      <w:r w:rsidR="00BB4DF2" w:rsidRPr="00BB4D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трасі Київ-Знам’янка (поруч з закладом громадського харчування «</w:t>
      </w:r>
      <w:proofErr w:type="spellStart"/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Обухівщина</w:t>
      </w:r>
      <w:proofErr w:type="spellEnd"/>
      <w:r w:rsidR="00BB4DF2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»)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8C1B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30</w:t>
      </w:r>
      <w:r w:rsidR="00D0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7199" w:rsidRPr="00D07199">
        <w:rPr>
          <w:rFonts w:ascii="Times New Roman" w:hAnsi="Times New Roman" w:cs="Times New Roman"/>
          <w:sz w:val="28"/>
          <w:szCs w:val="28"/>
        </w:rPr>
        <w:t>статті 40</w:t>
      </w:r>
      <w:r w:rsidR="00D07199">
        <w:rPr>
          <w:sz w:val="28"/>
          <w:szCs w:val="28"/>
        </w:rPr>
        <w:t xml:space="preserve">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8C8" w:rsidRDefault="00BC543D" w:rsidP="00082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Марущаку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Руслану Афанасійовичу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C86E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3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C534B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E10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трасі Київ-Знам’янка (поруч з закладом громадського харчування «</w:t>
      </w:r>
      <w:proofErr w:type="spellStart"/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Обухівщина</w:t>
      </w:r>
      <w:proofErr w:type="spellEnd"/>
      <w:r w:rsidR="00FB42B3" w:rsidRPr="00BB4DF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»)</w:t>
      </w:r>
      <w:r w:rsidR="00FB42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період з 01.06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0B73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923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30.09</w:t>
      </w:r>
      <w:r w:rsidR="00B05658" w:rsidRPr="00435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435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73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включно</w:t>
      </w:r>
      <w:r w:rsidR="007F5AD5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</w:t>
      </w:r>
      <w:r w:rsidR="00265AB0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9C580F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 </w:t>
      </w:r>
      <w:r w:rsidR="002B5032">
        <w:rPr>
          <w:rFonts w:ascii="Times New Roman" w:hAnsi="Times New Roman" w:cs="Times New Roman"/>
          <w:sz w:val="28"/>
          <w:szCs w:val="28"/>
        </w:rPr>
        <w:t>та дотримання норм чинного законодавства при розміщенні виїзної торгівлі</w:t>
      </w:r>
      <w:r w:rsidR="00411C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34BF" w:rsidRDefault="00FD107F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 Управлінню економіки виконавчого комітету Обухівської міської ради Київської області укласти з фізичною особою – підприємц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ем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Марущаком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Русланом Афанасійовичем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договір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тимчасове використання окремих об’єктів благоустрою Обухівської міської територіальної громади Обухівського </w:t>
      </w:r>
    </w:p>
    <w:p w:rsidR="00FD107F" w:rsidRDefault="00FD107F" w:rsidP="00C534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7A3C9E" w:rsidRPr="007A3C9E" w:rsidRDefault="007A3C9E" w:rsidP="007A3C9E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A3C9E" w:rsidRPr="007A3C9E" w:rsidRDefault="007A3C9E" w:rsidP="007A3C9E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фізичну особу – підпр</w:t>
      </w:r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иємця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FB42B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>
        <w:rPr>
          <w:rFonts w:ascii="Times New Roman" w:hAnsi="Times New Roman" w:cs="Times New Roman"/>
          <w:sz w:val="28"/>
          <w:szCs w:val="28"/>
        </w:rPr>
        <w:t xml:space="preserve">дотримуватися правил торгівлі, санітарних норм та правил, </w:t>
      </w:r>
      <w:r w:rsidR="009D6212">
        <w:rPr>
          <w:rFonts w:ascii="Times New Roman" w:hAnsi="Times New Roman" w:cs="Times New Roman"/>
          <w:sz w:val="28"/>
          <w:szCs w:val="28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142FA6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142FA6">
        <w:rPr>
          <w:rFonts w:ascii="Times New Roman" w:hAnsi="Times New Roman" w:cs="Times New Roman"/>
          <w:bCs/>
          <w:sz w:val="28"/>
        </w:rPr>
        <w:t>23</w:t>
      </w:r>
      <w:r w:rsidR="00142FA6" w:rsidRPr="00033C39">
        <w:rPr>
          <w:rFonts w:ascii="Times New Roman" w:hAnsi="Times New Roman" w:cs="Times New Roman"/>
          <w:bCs/>
          <w:sz w:val="28"/>
        </w:rPr>
        <w:t>.1</w:t>
      </w:r>
      <w:r w:rsidR="00142FA6">
        <w:rPr>
          <w:rFonts w:ascii="Times New Roman" w:hAnsi="Times New Roman" w:cs="Times New Roman"/>
          <w:bCs/>
          <w:sz w:val="28"/>
        </w:rPr>
        <w:t>2</w:t>
      </w:r>
      <w:r w:rsidR="00142FA6" w:rsidRPr="00033C39">
        <w:rPr>
          <w:rFonts w:ascii="Times New Roman" w:hAnsi="Times New Roman" w:cs="Times New Roman"/>
          <w:bCs/>
          <w:sz w:val="28"/>
        </w:rPr>
        <w:t>.202</w:t>
      </w:r>
      <w:r w:rsidR="00142FA6">
        <w:rPr>
          <w:rFonts w:ascii="Times New Roman" w:hAnsi="Times New Roman" w:cs="Times New Roman"/>
          <w:bCs/>
          <w:sz w:val="28"/>
        </w:rPr>
        <w:t>5</w:t>
      </w:r>
      <w:r w:rsidR="00142FA6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142FA6">
        <w:rPr>
          <w:rFonts w:ascii="Times New Roman" w:hAnsi="Times New Roman" w:cs="Times New Roman"/>
          <w:bCs/>
          <w:sz w:val="28"/>
        </w:rPr>
        <w:t xml:space="preserve">2009 </w:t>
      </w:r>
      <w:r w:rsidR="00142FA6" w:rsidRPr="00033C39">
        <w:rPr>
          <w:rFonts w:ascii="Times New Roman" w:hAnsi="Times New Roman" w:cs="Times New Roman"/>
          <w:bCs/>
          <w:sz w:val="28"/>
        </w:rPr>
        <w:t>-</w:t>
      </w:r>
      <w:r w:rsidR="00142FA6">
        <w:rPr>
          <w:rFonts w:ascii="Times New Roman" w:hAnsi="Times New Roman" w:cs="Times New Roman"/>
          <w:bCs/>
          <w:sz w:val="28"/>
        </w:rPr>
        <w:t>89- УІІІ</w:t>
      </w:r>
      <w:r w:rsidR="009D6212" w:rsidRPr="004345A2">
        <w:rPr>
          <w:rFonts w:ascii="Times New Roman" w:hAnsi="Times New Roman" w:cs="Times New Roman"/>
          <w:sz w:val="28"/>
          <w:szCs w:val="28"/>
        </w:rPr>
        <w:t xml:space="preserve">, </w:t>
      </w:r>
      <w:r w:rsidR="009D621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</w:t>
      </w:r>
      <w:proofErr w:type="spellEnd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 Афанасійович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Марущака</w:t>
      </w:r>
      <w:proofErr w:type="spellEnd"/>
      <w:r w:rsidR="00434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Руслана Афанасійовича </w:t>
      </w:r>
      <w:r>
        <w:rPr>
          <w:rFonts w:ascii="Times New Roman" w:hAnsi="Times New Roman" w:cs="Times New Roman"/>
          <w:sz w:val="28"/>
          <w:szCs w:val="28"/>
        </w:rPr>
        <w:t>забезпе</w:t>
      </w:r>
      <w:r w:rsidR="002D15CB">
        <w:rPr>
          <w:rFonts w:ascii="Times New Roman" w:hAnsi="Times New Roman" w:cs="Times New Roman"/>
          <w:sz w:val="28"/>
          <w:szCs w:val="28"/>
        </w:rPr>
        <w:t>чити організацію утримання свого</w:t>
      </w:r>
      <w:r>
        <w:rPr>
          <w:rFonts w:ascii="Times New Roman" w:hAnsi="Times New Roman" w:cs="Times New Roman"/>
          <w:sz w:val="28"/>
          <w:szCs w:val="28"/>
        </w:rPr>
        <w:t xml:space="preserve"> робоч</w:t>
      </w:r>
      <w:r w:rsidR="002D47A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місц</w:t>
      </w:r>
      <w:r w:rsidR="002D47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 належному стані </w:t>
      </w:r>
      <w:r w:rsidR="00C534BF">
        <w:rPr>
          <w:rFonts w:ascii="Times New Roman" w:hAnsi="Times New Roman" w:cs="Times New Roman"/>
          <w:sz w:val="28"/>
          <w:szCs w:val="28"/>
        </w:rPr>
        <w:t xml:space="preserve">під час та </w:t>
      </w:r>
      <w:r>
        <w:rPr>
          <w:rFonts w:ascii="Times New Roman" w:hAnsi="Times New Roman" w:cs="Times New Roman"/>
          <w:sz w:val="28"/>
          <w:szCs w:val="28"/>
        </w:rPr>
        <w:t>після завершення  виїзної торгівлі.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C86EB0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BC543D" w:rsidRPr="00C86EB0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142FA6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E26685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</w:t>
      </w:r>
      <w:r w:rsidR="000824C7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824C7" w:rsidRPr="000824C7" w:rsidRDefault="00BB4DF2" w:rsidP="000824C7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623310" w:rsidRDefault="00623310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A3C9E" w:rsidRDefault="007A3C9E" w:rsidP="0062331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D23286" w:rsidRDefault="00D23286" w:rsidP="00D23286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Пояснювальна записка</w:t>
      </w:r>
    </w:p>
    <w:p w:rsidR="00D23286" w:rsidRDefault="00D23286" w:rsidP="00D23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Марущаку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Руслану Афанасійовичу  розміщення об’єкту виїзної торгівлі для здійснення підприємницької діяльності на трасі Київ-Знам’янка (поруч з закладом громадського харчування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Обухівщина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»)» </w:t>
      </w:r>
    </w:p>
    <w:p w:rsidR="00D23286" w:rsidRDefault="00D23286" w:rsidP="00D23286">
      <w:pPr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23286" w:rsidRDefault="00D23286" w:rsidP="00D232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23286" w:rsidRDefault="00D23286" w:rsidP="00D2328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 xml:space="preserve">від 27.04.2026 фізичної особи – підприємця </w:t>
      </w:r>
      <w:proofErr w:type="spellStart"/>
      <w:r>
        <w:rPr>
          <w:bCs/>
          <w:sz w:val="28"/>
          <w:lang w:eastAsia="ru-RU"/>
        </w:rPr>
        <w:t>Марущака</w:t>
      </w:r>
      <w:proofErr w:type="spellEnd"/>
      <w:r>
        <w:rPr>
          <w:bCs/>
          <w:sz w:val="28"/>
          <w:lang w:eastAsia="ru-RU"/>
        </w:rPr>
        <w:t xml:space="preserve"> Руслана Афанасійовича щодо розміщення об’єкту виїзної торгівлі для здійснення підприємницької діяльності</w:t>
      </w:r>
      <w:r>
        <w:rPr>
          <w:b/>
          <w:bCs/>
          <w:sz w:val="28"/>
          <w:lang w:eastAsia="ru-RU"/>
        </w:rPr>
        <w:t xml:space="preserve"> </w:t>
      </w:r>
      <w:r>
        <w:rPr>
          <w:bCs/>
          <w:sz w:val="28"/>
          <w:lang w:eastAsia="ru-RU"/>
        </w:rPr>
        <w:t>на трасі Київ-Знам’янка (поруч з закладом громадського харчування «</w:t>
      </w:r>
      <w:proofErr w:type="spellStart"/>
      <w:r>
        <w:rPr>
          <w:bCs/>
          <w:sz w:val="28"/>
          <w:lang w:eastAsia="ru-RU"/>
        </w:rPr>
        <w:t>Обухівщина</w:t>
      </w:r>
      <w:proofErr w:type="spellEnd"/>
      <w:r>
        <w:rPr>
          <w:bCs/>
          <w:sz w:val="28"/>
          <w:lang w:eastAsia="ru-RU"/>
        </w:rPr>
        <w:t xml:space="preserve">»),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>
        <w:rPr>
          <w:bCs/>
          <w:sz w:val="28"/>
          <w:lang w:eastAsia="ru-RU"/>
        </w:rPr>
        <w:t>Марущаку</w:t>
      </w:r>
      <w:proofErr w:type="spellEnd"/>
      <w:r>
        <w:rPr>
          <w:bCs/>
          <w:sz w:val="28"/>
          <w:lang w:eastAsia="ru-RU"/>
        </w:rPr>
        <w:t xml:space="preserve"> Руслану Афанасійовичу  розміщення об’єкту виїзної торгівлі для здійснення підприємницької діяльності на трасі Київ-Знам’янка (поруч з закладом громадського харчування «</w:t>
      </w:r>
      <w:proofErr w:type="spellStart"/>
      <w:r>
        <w:rPr>
          <w:bCs/>
          <w:sz w:val="28"/>
          <w:lang w:eastAsia="ru-RU"/>
        </w:rPr>
        <w:t>Обухівщина</w:t>
      </w:r>
      <w:proofErr w:type="spellEnd"/>
      <w:r>
        <w:rPr>
          <w:bCs/>
          <w:sz w:val="28"/>
          <w:lang w:eastAsia="ru-RU"/>
        </w:rPr>
        <w:t xml:space="preserve">»)»,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lang w:eastAsia="ru-RU"/>
        </w:rPr>
        <w:t>Марущаку</w:t>
      </w:r>
      <w:proofErr w:type="spellEnd"/>
      <w:r>
        <w:rPr>
          <w:bCs/>
          <w:sz w:val="28"/>
          <w:lang w:eastAsia="ru-RU"/>
        </w:rPr>
        <w:t xml:space="preserve"> Руслану Афанасійовичу розміщення об’єкту виїзної торгівлі для здійснення підприємницької діяльності, площею 30,0 квадратних метрів з використанням елементів благоустрою на трасі Київ-Знам’янка (поруч з закладом громадського харчування «</w:t>
      </w:r>
      <w:proofErr w:type="spellStart"/>
      <w:r>
        <w:rPr>
          <w:bCs/>
          <w:sz w:val="28"/>
          <w:lang w:eastAsia="ru-RU"/>
        </w:rPr>
        <w:t>Обухівщина</w:t>
      </w:r>
      <w:proofErr w:type="spellEnd"/>
      <w:r>
        <w:rPr>
          <w:bCs/>
          <w:sz w:val="28"/>
          <w:lang w:eastAsia="ru-RU"/>
        </w:rPr>
        <w:t>»)</w:t>
      </w:r>
      <w:r>
        <w:rPr>
          <w:b/>
          <w:bCs/>
          <w:sz w:val="28"/>
          <w:lang w:eastAsia="ru-RU"/>
        </w:rPr>
        <w:t xml:space="preserve"> </w:t>
      </w:r>
      <w:r>
        <w:rPr>
          <w:bCs/>
          <w:sz w:val="28"/>
          <w:lang w:eastAsia="ru-RU"/>
        </w:rPr>
        <w:t xml:space="preserve">на період з 01.06.2026 </w:t>
      </w:r>
      <w:r>
        <w:rPr>
          <w:bCs/>
          <w:sz w:val="28"/>
          <w:szCs w:val="28"/>
          <w:lang w:eastAsia="ru-RU"/>
        </w:rPr>
        <w:t>до 30.09.2026 включно, при умові</w:t>
      </w:r>
      <w:r>
        <w:rPr>
          <w:bCs/>
          <w:sz w:val="28"/>
          <w:lang w:eastAsia="ru-RU"/>
        </w:rPr>
        <w:t xml:space="preserve"> </w:t>
      </w:r>
      <w:r>
        <w:rPr>
          <w:bCs/>
          <w:sz w:val="28"/>
        </w:rPr>
        <w:t xml:space="preserve">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D23286" w:rsidRDefault="00D23286" w:rsidP="00D23286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t> 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t> 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t> </w:t>
      </w:r>
    </w:p>
    <w:p w:rsidR="00D23286" w:rsidRDefault="00D23286" w:rsidP="00D23286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04.05.2026</w:t>
      </w:r>
    </w:p>
    <w:p w:rsidR="00D23286" w:rsidRDefault="00D23286" w:rsidP="00D23286">
      <w:pPr>
        <w:pStyle w:val="a7"/>
        <w:spacing w:before="0" w:beforeAutospacing="0" w:after="0" w:afterAutospacing="0"/>
        <w:jc w:val="both"/>
      </w:pPr>
      <w:r>
        <w:t> </w:t>
      </w:r>
    </w:p>
    <w:p w:rsidR="00D23286" w:rsidRDefault="00D23286" w:rsidP="00D23286">
      <w:pPr>
        <w:pStyle w:val="a7"/>
        <w:spacing w:before="0" w:beforeAutospacing="0" w:after="0" w:afterAutospacing="0"/>
      </w:pPr>
      <w:r>
        <w:t> </w:t>
      </w:r>
    </w:p>
    <w:p w:rsidR="00D23286" w:rsidRDefault="00D23286" w:rsidP="00D23286"/>
    <w:p w:rsidR="00BB4DF2" w:rsidRPr="00913426" w:rsidRDefault="00BB4DF2" w:rsidP="00D23286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BB4DF2" w:rsidRPr="00913426" w:rsidSect="00C86EB0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57B89"/>
    <w:rsid w:val="000631D2"/>
    <w:rsid w:val="000713C5"/>
    <w:rsid w:val="00072600"/>
    <w:rsid w:val="000824C7"/>
    <w:rsid w:val="00097F31"/>
    <w:rsid w:val="000B7399"/>
    <w:rsid w:val="000C102E"/>
    <w:rsid w:val="000F6F1B"/>
    <w:rsid w:val="0013558D"/>
    <w:rsid w:val="00140EC5"/>
    <w:rsid w:val="00142FA6"/>
    <w:rsid w:val="00154EC1"/>
    <w:rsid w:val="0016191B"/>
    <w:rsid w:val="00163E41"/>
    <w:rsid w:val="00187B46"/>
    <w:rsid w:val="001911C6"/>
    <w:rsid w:val="001D1642"/>
    <w:rsid w:val="001F3698"/>
    <w:rsid w:val="002049C1"/>
    <w:rsid w:val="00224ED2"/>
    <w:rsid w:val="00265AB0"/>
    <w:rsid w:val="00272E8B"/>
    <w:rsid w:val="002B5032"/>
    <w:rsid w:val="002B5ACC"/>
    <w:rsid w:val="002D15CB"/>
    <w:rsid w:val="002D47A0"/>
    <w:rsid w:val="002E5738"/>
    <w:rsid w:val="003629C9"/>
    <w:rsid w:val="00375175"/>
    <w:rsid w:val="003840BF"/>
    <w:rsid w:val="00385BF4"/>
    <w:rsid w:val="00390677"/>
    <w:rsid w:val="003C7E9D"/>
    <w:rsid w:val="003D1D2D"/>
    <w:rsid w:val="003F1F0E"/>
    <w:rsid w:val="003F40C7"/>
    <w:rsid w:val="003F59A6"/>
    <w:rsid w:val="00411CCC"/>
    <w:rsid w:val="004319C7"/>
    <w:rsid w:val="004345A2"/>
    <w:rsid w:val="00435525"/>
    <w:rsid w:val="004767ED"/>
    <w:rsid w:val="004D3BC9"/>
    <w:rsid w:val="00517A99"/>
    <w:rsid w:val="00525466"/>
    <w:rsid w:val="00561C1F"/>
    <w:rsid w:val="00582B12"/>
    <w:rsid w:val="005B060C"/>
    <w:rsid w:val="005E102E"/>
    <w:rsid w:val="00612087"/>
    <w:rsid w:val="006145D9"/>
    <w:rsid w:val="00623310"/>
    <w:rsid w:val="00637A9D"/>
    <w:rsid w:val="00660192"/>
    <w:rsid w:val="00667966"/>
    <w:rsid w:val="00684AF9"/>
    <w:rsid w:val="006A3BEE"/>
    <w:rsid w:val="00741467"/>
    <w:rsid w:val="00764C60"/>
    <w:rsid w:val="007A3C9E"/>
    <w:rsid w:val="007B1BCE"/>
    <w:rsid w:val="007D58EA"/>
    <w:rsid w:val="007D7D20"/>
    <w:rsid w:val="007F5AD5"/>
    <w:rsid w:val="00813679"/>
    <w:rsid w:val="00897F29"/>
    <w:rsid w:val="008A63A6"/>
    <w:rsid w:val="008B58E2"/>
    <w:rsid w:val="008C1BDA"/>
    <w:rsid w:val="008C57CB"/>
    <w:rsid w:val="008D5274"/>
    <w:rsid w:val="00913426"/>
    <w:rsid w:val="009238A9"/>
    <w:rsid w:val="009623A9"/>
    <w:rsid w:val="009C580F"/>
    <w:rsid w:val="009D6212"/>
    <w:rsid w:val="00A364F5"/>
    <w:rsid w:val="00A40337"/>
    <w:rsid w:val="00A63970"/>
    <w:rsid w:val="00AE4D62"/>
    <w:rsid w:val="00B03F99"/>
    <w:rsid w:val="00B05658"/>
    <w:rsid w:val="00B3320B"/>
    <w:rsid w:val="00B45D77"/>
    <w:rsid w:val="00B56EA2"/>
    <w:rsid w:val="00B64F1D"/>
    <w:rsid w:val="00B92842"/>
    <w:rsid w:val="00BB4DF2"/>
    <w:rsid w:val="00BC543D"/>
    <w:rsid w:val="00BE63E9"/>
    <w:rsid w:val="00C156F6"/>
    <w:rsid w:val="00C21435"/>
    <w:rsid w:val="00C534BF"/>
    <w:rsid w:val="00C57100"/>
    <w:rsid w:val="00C75866"/>
    <w:rsid w:val="00C86EB0"/>
    <w:rsid w:val="00C92E51"/>
    <w:rsid w:val="00D07199"/>
    <w:rsid w:val="00D23286"/>
    <w:rsid w:val="00D6678A"/>
    <w:rsid w:val="00D76F8A"/>
    <w:rsid w:val="00D93E12"/>
    <w:rsid w:val="00D94009"/>
    <w:rsid w:val="00DC4A9D"/>
    <w:rsid w:val="00DD01B0"/>
    <w:rsid w:val="00DE0C49"/>
    <w:rsid w:val="00DE292D"/>
    <w:rsid w:val="00DF0514"/>
    <w:rsid w:val="00DF091E"/>
    <w:rsid w:val="00E11840"/>
    <w:rsid w:val="00E26685"/>
    <w:rsid w:val="00E30232"/>
    <w:rsid w:val="00E8793F"/>
    <w:rsid w:val="00ED1F9C"/>
    <w:rsid w:val="00EE1A53"/>
    <w:rsid w:val="00EF6E4B"/>
    <w:rsid w:val="00F166F1"/>
    <w:rsid w:val="00F21CA4"/>
    <w:rsid w:val="00F418C8"/>
    <w:rsid w:val="00F656A2"/>
    <w:rsid w:val="00F65C95"/>
    <w:rsid w:val="00F907A7"/>
    <w:rsid w:val="00FA3170"/>
    <w:rsid w:val="00FA67FF"/>
    <w:rsid w:val="00FB42B3"/>
    <w:rsid w:val="00FD107F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FD107F"/>
  </w:style>
  <w:style w:type="paragraph" w:styleId="a7">
    <w:name w:val="Normal (Web)"/>
    <w:basedOn w:val="a"/>
    <w:uiPriority w:val="99"/>
    <w:semiHidden/>
    <w:unhideWhenUsed/>
    <w:rsid w:val="00D2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D23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F1E9A-0521-430A-91AF-881F59B2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3</Pages>
  <Words>3382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160</cp:revision>
  <cp:lastPrinted>2026-05-05T13:21:00Z</cp:lastPrinted>
  <dcterms:created xsi:type="dcterms:W3CDTF">2023-01-23T07:23:00Z</dcterms:created>
  <dcterms:modified xsi:type="dcterms:W3CDTF">2026-05-06T10:10:00Z</dcterms:modified>
</cp:coreProperties>
</file>